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D230768" w:rsidR="001E41F3" w:rsidRDefault="00580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594EC4" w:rsidRPr="00594EC4">
        <w:rPr>
          <w:b/>
          <w:noProof/>
          <w:sz w:val="24"/>
        </w:rPr>
        <w:t>C1-240</w:t>
      </w:r>
      <w:r w:rsidR="008457B7">
        <w:rPr>
          <w:b/>
          <w:noProof/>
          <w:sz w:val="24"/>
        </w:rPr>
        <w:t>297</w:t>
      </w:r>
      <w:bookmarkStart w:id="0" w:name="_GoBack"/>
      <w:bookmarkEnd w:id="0"/>
    </w:p>
    <w:p w14:paraId="0ACFD7BE" w14:textId="6EACCDEB" w:rsidR="008C6EF1" w:rsidRDefault="00A55FCD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</w:t>
      </w:r>
      <w:r w:rsidR="006D19D5">
        <w:rPr>
          <w:b/>
          <w:noProof/>
          <w:sz w:val="24"/>
        </w:rPr>
        <w:t>40269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84D0C" w:rsidR="00F87DC8" w:rsidRPr="00410371" w:rsidRDefault="00181ECD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5ECF" w:rsidRPr="00410371">
              <w:rPr>
                <w:b/>
                <w:noProof/>
                <w:sz w:val="28"/>
              </w:rPr>
              <w:t>24.</w:t>
            </w:r>
            <w:r w:rsidR="001E5ECF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0F449" w:rsidR="00F87DC8" w:rsidRPr="00410371" w:rsidRDefault="00151F77" w:rsidP="00F87DC8">
            <w:pPr>
              <w:pStyle w:val="CRCoverPage"/>
              <w:spacing w:after="0"/>
              <w:rPr>
                <w:noProof/>
              </w:rPr>
            </w:pPr>
            <w:r w:rsidRPr="00151F77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5EA03" w:rsidR="00F87DC8" w:rsidRPr="00410371" w:rsidRDefault="008C76D2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3EFE1" w:rsidR="00F87DC8" w:rsidRPr="00410371" w:rsidRDefault="00324505" w:rsidP="000C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0C1043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1DC07" w:rsidR="001E41F3" w:rsidRDefault="00B94EDC" w:rsidP="00F14474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Adhoc group call procedures using pre-established session in Single system </w:t>
            </w:r>
            <w:r>
              <w:t>–</w:t>
            </w:r>
            <w:r w:rsidRPr="009A7E95">
              <w:t xml:space="preserve"> </w:t>
            </w:r>
            <w:r w:rsidR="00F14474">
              <w:t>procedures at CF</w:t>
            </w:r>
            <w:r w:rsidR="00053B82">
              <w:t xml:space="preserve"> (mcvideo)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1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181ECD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1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A84F7" w:rsidR="005A6533" w:rsidRDefault="000A5859" w:rsidP="00077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#14</w:t>
            </w:r>
            <w:r w:rsidR="00077B56">
              <w:rPr>
                <w:noProof/>
              </w:rPr>
              <w:t>5</w:t>
            </w:r>
            <w:r>
              <w:rPr>
                <w:noProof/>
              </w:rPr>
              <w:t xml:space="preserve"> CT1 meeting, General adhoc group call procedures using pre-est</w:t>
            </w:r>
            <w:r w:rsidR="00BA577C">
              <w:rPr>
                <w:noProof/>
              </w:rPr>
              <w:t>a</w:t>
            </w:r>
            <w:r>
              <w:rPr>
                <w:noProof/>
              </w:rPr>
              <w:t xml:space="preserve">blished session in single system was agreed as part of CR </w:t>
            </w:r>
            <w:r w:rsidR="00053B82" w:rsidRPr="00053B82">
              <w:rPr>
                <w:noProof/>
              </w:rPr>
              <w:t>C1-239513</w:t>
            </w:r>
            <w:r>
              <w:rPr>
                <w:noProof/>
              </w:rPr>
              <w:t xml:space="preserve">. The client and PF side procedures are using the newly introduced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18331E">
              <w:rPr>
                <w:noProof/>
              </w:rPr>
              <w:t xml:space="preserve">element </w:t>
            </w:r>
            <w:r>
              <w:rPr>
                <w:noProof/>
              </w:rPr>
              <w:t xml:space="preserve">but no corresponding handling was proposed. Hence, this CR is proposing the validating of the flag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at CF and corresponding actions.</w:t>
            </w:r>
            <w:r w:rsidR="00D23949">
              <w:rPr>
                <w:noProof/>
              </w:rPr>
              <w:t xml:space="preserve"> Some minor reference corrections are proposed.</w:t>
            </w:r>
            <w:r w:rsidR="0086365E">
              <w:rPr>
                <w:noProof/>
              </w:rPr>
              <w:t xml:space="preserve"> Some minor reference corrections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F5971" w14:textId="65CE0F96" w:rsidR="00D00CB7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239D2">
              <w:rPr>
                <w:rFonts w:eastAsia="Malgun Gothic"/>
              </w:rPr>
              <w:t>22.4</w:t>
            </w:r>
            <w:r w:rsidR="00F239D2" w:rsidRPr="0073469F">
              <w:rPr>
                <w:rFonts w:eastAsia="Malgun Gothic"/>
              </w:rPr>
              <w:t>.</w:t>
            </w:r>
            <w:r w:rsidR="00F239D2">
              <w:rPr>
                <w:rFonts w:eastAsia="Malgun Gothic"/>
              </w:rPr>
              <w:t>2.2</w:t>
            </w:r>
            <w:r>
              <w:rPr>
                <w:noProof/>
              </w:rPr>
              <w:t xml:space="preserve"> </w:t>
            </w:r>
            <w:r w:rsidRPr="00A87385">
              <w:rPr>
                <w:noProof/>
              </w:rPr>
              <w:t>Terminating Procedures</w:t>
            </w:r>
            <w:r>
              <w:rPr>
                <w:noProof/>
              </w:rPr>
              <w:t xml:space="preserve">: </w:t>
            </w:r>
          </w:p>
          <w:p w14:paraId="2F70CAE9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1/ Validation of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included</w:t>
            </w:r>
          </w:p>
          <w:p w14:paraId="1940B8BE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then the adhoc group is not created and not corresponding group identity is not generated.</w:t>
            </w:r>
          </w:p>
          <w:p w14:paraId="31C656EC" w14:textId="6B4375AC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is included in the list then the adhoc group member are used for the communication.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EFCB6" w:rsidR="00D00CB7" w:rsidRDefault="008D4EED" w:rsidP="008D4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Shall not be able to determine the user to be invited for the communication when the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identity is present.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3E176" w:rsidR="00D00CB7" w:rsidRDefault="00834D05" w:rsidP="0006111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22.4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2.2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D0CC73" w:rsidR="00D00CB7" w:rsidRDefault="00065672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Phrase “Ceases to exist” is replaced with “</w:t>
            </w:r>
            <w:r w:rsidRPr="002D5BBB">
              <w:rPr>
                <w:noProof/>
              </w:rPr>
              <w:t>does not exist</w:t>
            </w:r>
            <w:r>
              <w:rPr>
                <w:noProof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28FE2B" w14:textId="77777777" w:rsidR="00204881" w:rsidRPr="0073469F" w:rsidRDefault="00204881" w:rsidP="00204881">
      <w:pPr>
        <w:pStyle w:val="Heading4"/>
        <w:rPr>
          <w:noProof/>
        </w:rPr>
      </w:pPr>
      <w:bookmarkStart w:id="9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</w:p>
    <w:p w14:paraId="2DAB8ED7" w14:textId="77777777" w:rsidR="00204881" w:rsidRPr="00BE4B01" w:rsidRDefault="00204881" w:rsidP="00204881">
      <w:r w:rsidRPr="00BE4B01">
        <w:t xml:space="preserve">In the procedures in this </w:t>
      </w:r>
      <w:r>
        <w:t>clause</w:t>
      </w:r>
      <w:r w:rsidRPr="00BE4B01">
        <w:t>:</w:t>
      </w:r>
    </w:p>
    <w:p w14:paraId="29939211" w14:textId="77777777" w:rsidR="00204881" w:rsidRPr="007B314E" w:rsidRDefault="00204881" w:rsidP="00204881">
      <w:pPr>
        <w:pStyle w:val="B1"/>
      </w:pPr>
      <w:r w:rsidRPr="007B314E">
        <w:t>1)</w:t>
      </w:r>
      <w:r>
        <w:tab/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in an incoming SIP INVITE request refers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of the originating user from the &lt;</w:t>
      </w:r>
      <w:r>
        <w:t>mcvideo</w:t>
      </w:r>
      <w:r w:rsidRPr="007B314E">
        <w:t xml:space="preserve">-calling-user-id&gt; element of the </w:t>
      </w:r>
      <w:r>
        <w:t>application/vnd.3gpp.mcvideo-info+xml</w:t>
      </w:r>
      <w:r w:rsidRPr="007B314E">
        <w:t xml:space="preserve"> MIME body of the incoming SIP INVITE request;</w:t>
      </w:r>
    </w:p>
    <w:p w14:paraId="1D57665A" w14:textId="77777777" w:rsidR="00204881" w:rsidRPr="007B314E" w:rsidRDefault="00204881" w:rsidP="00204881">
      <w:pPr>
        <w:pStyle w:val="B1"/>
      </w:pPr>
      <w:r w:rsidRPr="007B314E">
        <w:t>2)</w:t>
      </w:r>
      <w:r>
        <w:tab/>
        <w:t xml:space="preserve">adhoc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r>
        <w:t xml:space="preserve">adhoc </w:t>
      </w:r>
      <w:r w:rsidRPr="007B314E">
        <w:t>group identity from the &lt;</w:t>
      </w:r>
      <w:r>
        <w:t>mcvideo</w:t>
      </w:r>
      <w:r w:rsidRPr="007B314E">
        <w:t xml:space="preserve">-request-uri&gt; element of the </w:t>
      </w:r>
      <w:r>
        <w:t>application/vnd.3gpp.mcvideo-info+xml</w:t>
      </w:r>
      <w:r w:rsidRPr="007B314E">
        <w:t xml:space="preserve"> MIME body of the incoming SIP INVITE request;</w:t>
      </w:r>
      <w:r>
        <w:t xml:space="preserve"> and</w:t>
      </w:r>
    </w:p>
    <w:p w14:paraId="3CFE4BCF" w14:textId="77777777" w:rsidR="00204881" w:rsidRPr="007B314E" w:rsidRDefault="00204881" w:rsidP="00204881">
      <w:pPr>
        <w:pStyle w:val="B1"/>
      </w:pPr>
      <w:r w:rsidRPr="007B314E">
        <w:t>3)</w:t>
      </w:r>
      <w:r>
        <w:tab/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in an outgoing SIP INVITE request refers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of the called user in the &lt;</w:t>
      </w:r>
      <w:r>
        <w:t>mcvideo</w:t>
      </w:r>
      <w:r w:rsidRPr="007B314E">
        <w:t xml:space="preserve">-request-uri&gt; element of the </w:t>
      </w:r>
      <w:r>
        <w:t>application/vnd.3gpp.mcvideo-info+xml</w:t>
      </w:r>
      <w:r w:rsidRPr="007B314E">
        <w:t xml:space="preserve"> MIME body of </w:t>
      </w:r>
      <w:r>
        <w:t>the outgoing SIP INVITE request.</w:t>
      </w:r>
    </w:p>
    <w:p w14:paraId="02AF181F" w14:textId="77777777" w:rsidR="00204881" w:rsidRPr="0073469F" w:rsidRDefault="00204881" w:rsidP="00204881">
      <w:pPr>
        <w:rPr>
          <w:noProof/>
        </w:rPr>
      </w:pPr>
      <w:r w:rsidRPr="0073469F">
        <w:t xml:space="preserve">Upon receipt of a "SIP INVITE request for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of a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>
        <w:t>adhoc g</w:t>
      </w:r>
      <w:r w:rsidRPr="0073469F">
        <w:t>roup</w:t>
      </w:r>
      <w:r>
        <w:t xml:space="preserve"> call</w:t>
      </w:r>
      <w:r w:rsidRPr="0073469F">
        <w:rPr>
          <w:noProof/>
        </w:rPr>
        <w:t xml:space="preserve">",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noProof/>
        </w:rPr>
        <w:t xml:space="preserve"> function:</w:t>
      </w:r>
    </w:p>
    <w:p w14:paraId="123D2186" w14:textId="77777777" w:rsidR="00204881" w:rsidRDefault="00204881" w:rsidP="00204881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</w:t>
      </w:r>
      <w:r>
        <w:t>[</w:t>
      </w:r>
      <w:r>
        <w:rPr>
          <w:lang w:val="en-US"/>
        </w:rPr>
        <w:t>15</w:t>
      </w:r>
      <w:r>
        <w:t>]</w:t>
      </w:r>
      <w:r w:rsidRPr="0079589D">
        <w:t xml:space="preserve"> and skip the rest of the steps;</w:t>
      </w:r>
    </w:p>
    <w:p w14:paraId="4E3BD75D" w14:textId="77777777" w:rsidR="00204881" w:rsidRPr="0073469F" w:rsidRDefault="00204881" w:rsidP="00204881">
      <w:pPr>
        <w:pStyle w:val="B1"/>
      </w:pPr>
      <w:r w:rsidRPr="0073469F">
        <w:t>2)</w:t>
      </w:r>
      <w:r w:rsidRPr="0073469F">
        <w:tab/>
      </w:r>
      <w:r w:rsidRPr="0079589D">
        <w:t>shall determine if the media parameters are acceptable and the MCVideo codecs are offered in the SDP offer and if not reject the request with a SIP 488 (Not Acceptable Here) response and skip the rest of the steps</w:t>
      </w:r>
      <w:r w:rsidRPr="0073469F">
        <w:t>;</w:t>
      </w:r>
    </w:p>
    <w:p w14:paraId="68C1F8C7" w14:textId="77777777" w:rsidR="00204881" w:rsidRPr="0073469F" w:rsidRDefault="00204881" w:rsidP="00204881">
      <w:pPr>
        <w:pStyle w:val="B1"/>
      </w:pPr>
      <w:r w:rsidRPr="0073469F">
        <w:t>3)</w:t>
      </w:r>
      <w:r w:rsidRPr="0073469F">
        <w:tab/>
      </w:r>
      <w:r w:rsidRPr="0079589D">
        <w:t>shall reject the SIP request with a SIP 403 (Forbidden) response and not process the remaining steps if</w:t>
      </w:r>
      <w:r w:rsidRPr="0073469F">
        <w:t>:</w:t>
      </w:r>
    </w:p>
    <w:p w14:paraId="7471DD01" w14:textId="77777777" w:rsidR="00204881" w:rsidRPr="0073469F" w:rsidRDefault="00204881" w:rsidP="00204881">
      <w:pPr>
        <w:pStyle w:val="B2"/>
      </w:pPr>
      <w:r w:rsidRPr="0073469F">
        <w:t>a)</w:t>
      </w:r>
      <w:r w:rsidRPr="0073469F">
        <w:tab/>
      </w:r>
      <w:r w:rsidRPr="0079589D">
        <w:t>an Accept-Contact header field does not include the g.3gpp.mcvideo media feature tag; or</w:t>
      </w:r>
    </w:p>
    <w:p w14:paraId="4F387316" w14:textId="77777777" w:rsidR="00204881" w:rsidRDefault="00204881" w:rsidP="00204881">
      <w:pPr>
        <w:pStyle w:val="B2"/>
      </w:pPr>
      <w:r w:rsidRPr="0073469F">
        <w:t>b)</w:t>
      </w:r>
      <w:r w:rsidRPr="0073469F">
        <w:tab/>
      </w:r>
      <w:r w:rsidRPr="0079589D">
        <w:t>an Accept-Contact header field does not include the g.3gpp.icsi-ref media feature tag containing the value of "urn:urn-7:3gpp-service.ims.icsi.mcvideo";</w:t>
      </w:r>
    </w:p>
    <w:p w14:paraId="43A3F96B" w14:textId="77777777" w:rsidR="00204881" w:rsidRDefault="00204881" w:rsidP="00204881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is not authorised to initiate the </w:t>
      </w:r>
      <w:r>
        <w:t>adhoc</w:t>
      </w:r>
      <w:r w:rsidRPr="0073469F">
        <w:t xml:space="preserve"> group session</w:t>
      </w:r>
      <w:r>
        <w:t>,</w:t>
      </w:r>
      <w:r w:rsidRPr="0073469F">
        <w:t xml:space="preserve"> </w:t>
      </w:r>
      <w:r>
        <w:t xml:space="preserve">if </w:t>
      </w:r>
      <w:r w:rsidRPr="007641DE">
        <w:t>the &lt;</w:t>
      </w:r>
      <w:r w:rsidRPr="00870088">
        <w:t>allow-</w:t>
      </w:r>
      <w:r>
        <w:t>adhoc-group-call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641DE">
        <w:t xml:space="preserve"> ID of the </w:t>
      </w:r>
      <w:r>
        <w:t xml:space="preserve">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</w:t>
      </w:r>
      <w:r>
        <w:t>25</w:t>
      </w:r>
      <w:r w:rsidRPr="007641DE">
        <w:t>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4A46354" w14:textId="77777777" w:rsidR="00204881" w:rsidRPr="0045201D" w:rsidRDefault="00204881" w:rsidP="00204881">
      <w:pPr>
        <w:pStyle w:val="B1"/>
      </w:pPr>
      <w:r>
        <w:t>5)</w:t>
      </w:r>
      <w:r>
        <w:tab/>
        <w:t>if</w:t>
      </w:r>
      <w:r w:rsidRPr="0073469F">
        <w:t xml:space="preserve">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service does not support the adhoc group call, which is indicated by the</w:t>
      </w:r>
      <w:r w:rsidRPr="0073469F">
        <w:t xml:space="preserve"> </w:t>
      </w:r>
      <w:r>
        <w:t>&lt;</w:t>
      </w:r>
      <w:r w:rsidRPr="00DA3135">
        <w:t>allow-adhoc-group-call</w:t>
      </w:r>
      <w:r>
        <w:t xml:space="preserve">-support&gt; 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>
        <w:rPr>
          <w:lang w:eastAsia="ko-KR"/>
        </w:rP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if it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system do not support 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31833EBF" w14:textId="77777777" w:rsidR="00204881" w:rsidRPr="0045201D" w:rsidRDefault="00204881" w:rsidP="00204881">
      <w:pPr>
        <w:pStyle w:val="B1"/>
      </w:pPr>
      <w:r>
        <w:t>6)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189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r>
        <w:rPr>
          <w:lang w:eastAsia="ko-KR"/>
        </w:rPr>
        <w:t>adhoc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130AE5D4" w14:textId="77777777" w:rsidR="00204881" w:rsidRPr="0045201D" w:rsidRDefault="00204881" w:rsidP="00204881">
      <w:pPr>
        <w:pStyle w:val="B1"/>
      </w:pPr>
      <w:r>
        <w:t>7)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 xml:space="preserve">&lt;call-participants-criteria&gt; element with one or more criteria as a comma separated into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</w:t>
      </w:r>
      <w:r>
        <w:t>mcvideo</w:t>
      </w:r>
      <w:r w:rsidRPr="0073469F">
        <w:t>-Params&gt; element</w:t>
      </w:r>
      <w:r>
        <w:t xml:space="preserve"> of </w:t>
      </w:r>
      <w:r w:rsidRPr="0073469F">
        <w:t>&lt;</w:t>
      </w:r>
      <w:r>
        <w:t>mcvideo</w:t>
      </w:r>
      <w:r w:rsidRPr="0073469F">
        <w:t>info&gt; element</w:t>
      </w:r>
      <w:r>
        <w:rPr>
          <w:lang w:eastAsia="ko-KR"/>
        </w:rPr>
        <w:t xml:space="preserve"> of the </w:t>
      </w:r>
      <w:r>
        <w:t>application/vnd.3gpp.mcvideo-info+xml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187</w:t>
      </w:r>
      <w:r w:rsidRPr="00A972E7">
        <w:rPr>
          <w:lang w:eastAsia="ko-KR"/>
        </w:rPr>
        <w:t xml:space="preserve"> </w:t>
      </w:r>
      <w:r>
        <w:rPr>
          <w:lang w:eastAsia="ko-KR"/>
        </w:rPr>
        <w:t>can</w:t>
      </w:r>
      <w:r w:rsidRPr="0073469F">
        <w:rPr>
          <w:lang w:eastAsia="ko-KR"/>
        </w:rPr>
        <w:t>'</w:t>
      </w:r>
      <w:r>
        <w:rPr>
          <w:lang w:eastAsia="ko-KR"/>
        </w:rPr>
        <w:t>t determine the</w:t>
      </w:r>
      <w:r w:rsidRPr="0011524A">
        <w:rPr>
          <w:lang w:eastAsia="ko-KR"/>
        </w:rPr>
        <w:t xml:space="preserve"> </w:t>
      </w:r>
      <w:r>
        <w:rPr>
          <w:lang w:eastAsia="ko-KR"/>
        </w:rPr>
        <w:t>adhoc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4D5610F0" w14:textId="4AE90C2D" w:rsidR="004257B7" w:rsidRPr="0045201D" w:rsidRDefault="004257B7" w:rsidP="004257B7">
      <w:pPr>
        <w:pStyle w:val="B1"/>
        <w:rPr>
          <w:ins w:id="10" w:author="KGK#CT1#146" w:date="2023-12-22T19:44:00Z"/>
        </w:rPr>
      </w:pPr>
      <w:ins w:id="11" w:author="KGK#CT1#146" w:date="2023-12-22T19:44:00Z">
        <w:r>
          <w:lastRenderedPageBreak/>
          <w:t>7a)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&lt;</w:t>
        </w:r>
      </w:ins>
      <w:ins w:id="12" w:author="KGK#CT1#146" w:date="2023-12-22T19:48:00Z">
        <w:r>
          <w:t>adhoc-grp-emg-alert-grp-ind</w:t>
        </w:r>
      </w:ins>
      <w:ins w:id="13" w:author="KGK#CT1#146" w:date="2023-12-22T19:44:00Z">
        <w:r>
          <w:rPr>
            <w:lang w:eastAsia="ko-KR"/>
          </w:rPr>
          <w:t xml:space="preserve">&gt; element </w:t>
        </w:r>
      </w:ins>
      <w:ins w:id="14" w:author="KGK#CT1#146" w:date="2023-12-22T19:48:00Z">
        <w:r>
          <w:rPr>
            <w:lang w:eastAsia="ko-KR"/>
          </w:rPr>
          <w:t>of the</w:t>
        </w:r>
      </w:ins>
      <w:ins w:id="15" w:author="KGK#CT1#146" w:date="2023-12-22T19:44:00Z">
        <w:r>
          <w:rPr>
            <w:lang w:eastAsia="ko-KR"/>
          </w:rPr>
          <w:t xml:space="preserve">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Pr="0073469F">
          <w:t>&lt;mc</w:t>
        </w:r>
      </w:ins>
      <w:ins w:id="16" w:author="KGK#CT1#146" w:date="2024-01-03T12:27:00Z">
        <w:r w:rsidR="00DE2A5D">
          <w:t>video</w:t>
        </w:r>
      </w:ins>
      <w:ins w:id="17" w:author="KGK#CT1#146" w:date="2023-12-22T19:44:00Z">
        <w:r w:rsidRPr="0073469F">
          <w:t>-Params&gt; element</w:t>
        </w:r>
        <w:r>
          <w:t xml:space="preserve"> of </w:t>
        </w:r>
        <w:r w:rsidRPr="0073469F">
          <w:t>&lt;</w:t>
        </w:r>
      </w:ins>
      <w:ins w:id="18" w:author="KGK#CT1#146" w:date="2024-01-03T12:27:00Z">
        <w:r w:rsidR="008D389A" w:rsidRPr="0073469F">
          <w:t>mc</w:t>
        </w:r>
        <w:r w:rsidR="008D389A">
          <w:t>video</w:t>
        </w:r>
      </w:ins>
      <w:ins w:id="19" w:author="KGK#CT1#146" w:date="2023-12-22T19:44:00Z"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</w:t>
        </w:r>
      </w:ins>
      <w:ins w:id="20" w:author="KGK#CT1#146" w:date="2024-01-03T12:28:00Z">
        <w:r w:rsidR="008D389A" w:rsidRPr="0073469F">
          <w:t>mc</w:t>
        </w:r>
        <w:r w:rsidR="008D389A">
          <w:t>video</w:t>
        </w:r>
      </w:ins>
      <w:ins w:id="21" w:author="KGK#CT1#146" w:date="2023-12-22T19:44:00Z">
        <w:r>
          <w:t>-info+xml</w:t>
        </w:r>
        <w:r w:rsidRPr="0073469F">
          <w:t xml:space="preserve"> MIME body </w:t>
        </w:r>
      </w:ins>
      <w:ins w:id="22" w:author="KGK#CT1#146" w:date="2023-12-22T19:52:00Z">
        <w:r w:rsidRPr="00A12782">
          <w:t xml:space="preserve">received </w:t>
        </w:r>
      </w:ins>
      <w:ins w:id="23" w:author="KGK#CT1#146" w:date="2023-12-22T19:44:00Z"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</w:ins>
      <w:ins w:id="24" w:author="KGK#CT1#146" w:date="2023-12-22T19:48:00Z">
        <w:r>
          <w:rPr>
            <w:lang w:eastAsia="ko-KR"/>
          </w:rPr>
          <w:t xml:space="preserve"> </w:t>
        </w:r>
      </w:ins>
      <w:ins w:id="25" w:author="KGK#CT1#146" w:date="2023-12-22T19:59:00Z">
        <w:r>
          <w:t xml:space="preserve">with the value set to </w:t>
        </w:r>
        <w:r w:rsidRPr="002D5E29">
          <w:t>"</w:t>
        </w:r>
        <w:r>
          <w:t>true</w:t>
        </w:r>
        <w:r w:rsidRPr="002D5E29">
          <w:t>"</w:t>
        </w:r>
      </w:ins>
      <w:ins w:id="26" w:author="KGK#CT1#146" w:date="2023-12-22T20:04:00Z">
        <w:r>
          <w:t xml:space="preserve"> and </w:t>
        </w:r>
      </w:ins>
      <w:ins w:id="27" w:author="KGK#CT1#146" w:date="2023-12-22T20:05:00Z">
        <w:r>
          <w:t xml:space="preserve">adhoc </w:t>
        </w:r>
        <w:r w:rsidRPr="007B314E">
          <w:t>group</w:t>
        </w:r>
        <w:r>
          <w:t xml:space="preserve"> identified using </w:t>
        </w:r>
      </w:ins>
      <w:ins w:id="28" w:author="KGK#CT1#146" w:date="2023-12-22T20:04:00Z">
        <w:r>
          <w:t xml:space="preserve">adhoc </w:t>
        </w:r>
        <w:r w:rsidRPr="007B314E">
          <w:t>group identity</w:t>
        </w:r>
        <w:r>
          <w:t xml:space="preserve"> </w:t>
        </w:r>
      </w:ins>
      <w:ins w:id="29" w:author="KGK#CT1#146_R1" w:date="2024-01-22T20:48:00Z">
        <w:r w:rsidR="008C76D2">
          <w:t xml:space="preserve">does not </w:t>
        </w:r>
      </w:ins>
      <w:ins w:id="30" w:author="KGK#CT1#146" w:date="2023-12-22T20:08:00Z">
        <w:r>
          <w:t>exist</w:t>
        </w:r>
      </w:ins>
      <w:ins w:id="31" w:author="KGK#CT1#146" w:date="2023-12-22T19:44:00Z"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cant determine the</w:t>
        </w:r>
        <w:r w:rsidRPr="0011524A">
          <w:rPr>
            <w:lang w:eastAsia="ko-KR"/>
          </w:rPr>
          <w:t xml:space="preserve"> </w:t>
        </w:r>
        <w:r>
          <w:rPr>
            <w:lang w:eastAsia="ko-KR"/>
          </w:rPr>
          <w:t>adhoc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241FB196" w14:textId="77777777" w:rsidR="00204881" w:rsidRDefault="00204881" w:rsidP="00204881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6EEC8A7A" w14:textId="77777777" w:rsidR="00204881" w:rsidRDefault="00204881" w:rsidP="00204881">
      <w:pPr>
        <w:pStyle w:val="B1"/>
      </w:pPr>
      <w:r>
        <w:t>9)</w:t>
      </w:r>
      <w:r>
        <w:tab/>
      </w:r>
      <w:r w:rsidRPr="0079589D">
        <w:t>shall maintain a local counter of the number of SIP 200 (OK) responses received from invited members and shall initialise this local counter to zero</w:t>
      </w:r>
      <w:r>
        <w:t>;</w:t>
      </w:r>
    </w:p>
    <w:p w14:paraId="03895300" w14:textId="5D3B68A9" w:rsidR="00204881" w:rsidRPr="0073469F" w:rsidRDefault="00204881" w:rsidP="00204881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ins w:id="32" w:author="KGK#CT1#146" w:date="2023-12-22T20:45:00Z">
        <w:r w:rsidR="005A61BF">
          <w:t xml:space="preserve">if the </w:t>
        </w:r>
        <w:r w:rsidR="005A61BF">
          <w:rPr>
            <w:lang w:eastAsia="ko-KR"/>
          </w:rPr>
          <w:t>&lt;</w:t>
        </w:r>
        <w:r w:rsidR="005A61BF">
          <w:t>adhoc-grp-emg-alert-grp-ind</w:t>
        </w:r>
        <w:r w:rsidR="005A61BF">
          <w:rPr>
            <w:lang w:eastAsia="ko-KR"/>
          </w:rPr>
          <w:t xml:space="preserve">&gt; </w:t>
        </w:r>
        <w:r w:rsidR="005A61BF" w:rsidRPr="007B314E">
          <w:t>element</w:t>
        </w:r>
        <w:r w:rsidR="005A61BF" w:rsidRPr="0073469F">
          <w:t xml:space="preserve"> </w:t>
        </w:r>
      </w:ins>
      <w:ins w:id="33" w:author="KGK#CT1#146" w:date="2023-12-22T20:48:00Z">
        <w:r w:rsidR="005A61BF" w:rsidRPr="007641DE">
          <w:t>set to a value of</w:t>
        </w:r>
        <w:r w:rsidR="005A61BF">
          <w:t xml:space="preserve"> </w:t>
        </w:r>
        <w:r w:rsidR="005A61BF" w:rsidRPr="007641DE">
          <w:t>"</w:t>
        </w:r>
        <w:r w:rsidR="005A61BF">
          <w:t>false</w:t>
        </w:r>
        <w:r w:rsidR="005A61BF" w:rsidRPr="007641DE">
          <w:t>"</w:t>
        </w:r>
        <w:r w:rsidR="005A61BF">
          <w:t xml:space="preserve"> or does not exists</w:t>
        </w:r>
      </w:ins>
      <w:ins w:id="34" w:author="KGK#CT1#146" w:date="2023-12-22T20:46:00Z">
        <w:r w:rsidR="005A61BF">
          <w:t xml:space="preserve">, </w:t>
        </w:r>
      </w:ins>
      <w:r w:rsidRPr="0073469F">
        <w:t xml:space="preserve">shall </w:t>
      </w:r>
      <w:r>
        <w:t xml:space="preserve">create the adhoc group and generate the group identity to be associated with the adhoc group if the identity of adhoc group included in the &lt;mcvideo-request-uri&gt; element of the </w:t>
      </w:r>
      <w:r w:rsidRPr="0073469F">
        <w:t>&lt;</w:t>
      </w:r>
      <w:r>
        <w:t>mcvideo</w:t>
      </w:r>
      <w:r w:rsidRPr="0073469F">
        <w:t>-Params&gt;</w:t>
      </w:r>
      <w:r>
        <w:t xml:space="preserve"> element of the </w:t>
      </w:r>
      <w:r w:rsidRPr="0073469F">
        <w:t>&lt;</w:t>
      </w:r>
      <w:r>
        <w:t>mcvideo</w:t>
      </w:r>
      <w:r w:rsidRPr="0073469F">
        <w:t>info&gt; element</w:t>
      </w:r>
      <w:r>
        <w:t xml:space="preserve"> containing in </w:t>
      </w:r>
      <w:r w:rsidRPr="0073469F">
        <w:t xml:space="preserve">an </w:t>
      </w:r>
      <w:r>
        <w:t>application/vnd.3gpp.mcvideo-info+xml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4641D109" w14:textId="77777777" w:rsidR="00204881" w:rsidRPr="0073469F" w:rsidRDefault="00204881" w:rsidP="00204881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r>
        <w:t xml:space="preserve">if 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 has requested for end-to-end security by including 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</w:t>
      </w:r>
      <w:r>
        <w:t xml:space="preserve"> in the &lt;anyExt&gt; element of the </w:t>
      </w:r>
      <w:r w:rsidRPr="0073469F">
        <w:t>&lt;</w:t>
      </w:r>
      <w:r>
        <w:t>mcvideo</w:t>
      </w:r>
      <w:r w:rsidRPr="0073469F">
        <w:t>-Params&gt;</w:t>
      </w:r>
      <w:r>
        <w:t xml:space="preserve"> element of the </w:t>
      </w:r>
      <w:r w:rsidRPr="0073469F">
        <w:t>&lt;</w:t>
      </w:r>
      <w:r>
        <w:t>mcvideo</w:t>
      </w:r>
      <w:r w:rsidRPr="0073469F">
        <w:t>info&gt; element</w:t>
      </w:r>
      <w:r>
        <w:t xml:space="preserve"> containing in </w:t>
      </w:r>
      <w:r w:rsidRPr="0073469F">
        <w:t xml:space="preserve">an </w:t>
      </w:r>
      <w:r>
        <w:t>application/vnd.3gpp.mcvideo-info+xml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>, shall determine the preconfigured group from which security related materials can be used by the adhoc group call participants to communicate securely in the adhoc group session</w:t>
      </w:r>
      <w:r w:rsidRPr="0073469F">
        <w:t>;</w:t>
      </w:r>
    </w:p>
    <w:p w14:paraId="65FD1C49" w14:textId="77777777" w:rsidR="00204881" w:rsidRDefault="00204881" w:rsidP="00204881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tab/>
      </w:r>
      <w:r>
        <w:t>shall determine the members to invite to the adhoc group session:</w:t>
      </w:r>
    </w:p>
    <w:p w14:paraId="3A330A71" w14:textId="6CACE21D" w:rsidR="00204881" w:rsidRDefault="00204881" w:rsidP="00204881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each entry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users to be invited to the adhoc group session; </w:t>
      </w:r>
      <w:del w:id="35" w:author="KGK#CT1#146" w:date="2023-12-22T20:10:00Z">
        <w:r w:rsidR="009E64A1" w:rsidDel="00462F4A">
          <w:delText>or</w:delText>
        </w:r>
      </w:del>
    </w:p>
    <w:p w14:paraId="5324566F" w14:textId="6A82DD99" w:rsidR="00204881" w:rsidRDefault="00204881" w:rsidP="00204881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application/vnd.3gpp.mcvideo-info+xml</w:t>
      </w:r>
      <w:r w:rsidRPr="0073469F">
        <w:rPr>
          <w:lang w:eastAsia="ko-KR"/>
        </w:rPr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t xml:space="preserve"> exists in the incoming SIP INVITE request included in the </w:t>
      </w:r>
      <w:r>
        <w:rPr>
          <w:lang w:eastAsia="ko-KR"/>
        </w:rPr>
        <w:t xml:space="preserve">&lt;call-participants-criteria&gt; element of the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</w:t>
      </w:r>
      <w:r>
        <w:t>mcvideo</w:t>
      </w:r>
      <w:r w:rsidRPr="0073469F">
        <w:t>-Params&gt; element</w:t>
      </w:r>
      <w:r>
        <w:t xml:space="preserve"> of </w:t>
      </w:r>
      <w:r w:rsidRPr="0073469F">
        <w:t>&lt;</w:t>
      </w:r>
      <w:r>
        <w:t>mcvideo</w:t>
      </w:r>
      <w:r w:rsidRPr="0073469F">
        <w:t>info&gt; element</w:t>
      </w:r>
      <w:r>
        <w:rPr>
          <w:lang w:eastAsia="ko-KR"/>
        </w:rPr>
        <w:t xml:space="preserve"> of the </w:t>
      </w:r>
      <w:r>
        <w:t>application/vnd.3gpp.mcvideo-info+xml</w:t>
      </w:r>
      <w:r w:rsidRPr="0073469F">
        <w:t xml:space="preserve"> MIME body</w:t>
      </w:r>
      <w:r>
        <w:t xml:space="preserve">, shall consider each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users meeting the specified criteria and also may be based on the local policy to be invited to the adhoc group session</w:t>
      </w:r>
      <w:r w:rsidR="00530E00">
        <w:t>;</w:t>
      </w:r>
      <w:ins w:id="36" w:author="KGK#CT1#146" w:date="2023-12-22T20:10:00Z">
        <w:r w:rsidR="00530E00">
          <w:t xml:space="preserve"> or</w:t>
        </w:r>
      </w:ins>
      <w:r>
        <w:t xml:space="preserve"> </w:t>
      </w:r>
    </w:p>
    <w:p w14:paraId="4570208F" w14:textId="3691946A" w:rsidR="00284AA6" w:rsidRDefault="00B53F90" w:rsidP="00B53F90">
      <w:pPr>
        <w:pStyle w:val="B2"/>
        <w:rPr>
          <w:ins w:id="37" w:author="KGK#CT1#146" w:date="2023-12-22T20:10:00Z"/>
        </w:rPr>
      </w:pPr>
      <w:ins w:id="38" w:author="KGK#CT1#146" w:date="2024-01-03T12:24:00Z">
        <w:r>
          <w:t>c</w:t>
        </w:r>
      </w:ins>
      <w:ins w:id="39" w:author="KGK#CT1#146" w:date="2023-12-22T20:10:00Z">
        <w:r w:rsidR="00284AA6" w:rsidRPr="0073469F">
          <w:t>)</w:t>
        </w:r>
        <w:r w:rsidR="00284AA6" w:rsidRPr="0073469F">
          <w:tab/>
        </w:r>
        <w:r w:rsidR="00284AA6" w:rsidRPr="00787A08">
          <w:rPr>
            <w:lang w:eastAsia="ko-KR"/>
          </w:rPr>
          <w:t>if the</w:t>
        </w:r>
        <w:r w:rsidR="00284AA6">
          <w:rPr>
            <w:lang w:eastAsia="ko-KR"/>
          </w:rPr>
          <w:t xml:space="preserve"> </w:t>
        </w:r>
      </w:ins>
      <w:ins w:id="40" w:author="KGK#CT1#146" w:date="2023-12-22T20:11:00Z">
        <w:r w:rsidR="00284AA6">
          <w:t>application/vnd.3gpp.</w:t>
        </w:r>
      </w:ins>
      <w:ins w:id="41" w:author="KGK#CT1#146" w:date="2024-01-03T12:28:00Z">
        <w:r w:rsidR="008D389A" w:rsidRPr="0073469F">
          <w:t>mc</w:t>
        </w:r>
        <w:r w:rsidR="008D389A">
          <w:t>video</w:t>
        </w:r>
      </w:ins>
      <w:ins w:id="42" w:author="KGK#CT1#146" w:date="2023-12-22T20:11:00Z">
        <w:r w:rsidR="00284AA6">
          <w:t>-info+xml</w:t>
        </w:r>
        <w:r w:rsidR="00284AA6" w:rsidRPr="0073469F">
          <w:t xml:space="preserve"> MIME body</w:t>
        </w:r>
      </w:ins>
      <w:ins w:id="43" w:author="KGK#CT1#146" w:date="2023-12-22T20:10:00Z">
        <w:r w:rsidR="00284AA6" w:rsidRPr="0073469F">
          <w:rPr>
            <w:lang w:eastAsia="ko-KR"/>
          </w:rPr>
          <w:t xml:space="preserve"> </w:t>
        </w:r>
      </w:ins>
      <w:ins w:id="44" w:author="KGK#CT1#146" w:date="2023-12-22T20:15:00Z">
        <w:r w:rsidR="00284AA6">
          <w:rPr>
            <w:lang w:eastAsia="ko-KR"/>
          </w:rPr>
          <w:t xml:space="preserve">with the </w:t>
        </w:r>
        <w:r w:rsidR="00284AA6" w:rsidRPr="007B314E">
          <w:t>&lt;</w:t>
        </w:r>
      </w:ins>
      <w:ins w:id="45" w:author="KGK#CT1#146" w:date="2024-01-03T12:28:00Z">
        <w:r w:rsidR="008D389A" w:rsidRPr="0073469F">
          <w:t>mc</w:t>
        </w:r>
        <w:r w:rsidR="008D389A">
          <w:t>video</w:t>
        </w:r>
      </w:ins>
      <w:ins w:id="46" w:author="KGK#CT1#146" w:date="2023-12-22T20:15:00Z">
        <w:r w:rsidR="00284AA6" w:rsidRPr="007B314E">
          <w:t>-request-uri&gt; element</w:t>
        </w:r>
        <w:r w:rsidR="00284AA6" w:rsidRPr="0073469F">
          <w:rPr>
            <w:lang w:eastAsia="ko-KR"/>
          </w:rPr>
          <w:t xml:space="preserve"> </w:t>
        </w:r>
        <w:r w:rsidR="00284AA6">
          <w:rPr>
            <w:lang w:eastAsia="ko-KR"/>
          </w:rPr>
          <w:t xml:space="preserve">set to </w:t>
        </w:r>
      </w:ins>
      <w:ins w:id="47" w:author="KGK#CT1#146" w:date="2023-12-22T20:26:00Z">
        <w:r w:rsidR="00284AA6">
          <w:rPr>
            <w:lang w:eastAsia="ko-KR"/>
          </w:rPr>
          <w:t xml:space="preserve">an </w:t>
        </w:r>
      </w:ins>
      <w:ins w:id="48" w:author="KGK#CT1#146" w:date="2023-12-22T20:15:00Z">
        <w:r w:rsidR="00284AA6" w:rsidRPr="007B314E">
          <w:t xml:space="preserve">identity </w:t>
        </w:r>
        <w:r w:rsidR="00284AA6">
          <w:t xml:space="preserve">of the adhoc </w:t>
        </w:r>
        <w:r w:rsidR="00284AA6" w:rsidRPr="007B314E">
          <w:t xml:space="preserve">group </w:t>
        </w:r>
      </w:ins>
      <w:ins w:id="49" w:author="KGK#CT1#146" w:date="2023-12-22T20:23:00Z">
        <w:r w:rsidR="00284AA6">
          <w:t xml:space="preserve">and </w:t>
        </w:r>
        <w:r w:rsidR="00284AA6">
          <w:rPr>
            <w:lang w:eastAsia="ko-KR"/>
          </w:rPr>
          <w:t>&lt;</w:t>
        </w:r>
        <w:r w:rsidR="00284AA6">
          <w:t>adhoc-grp-emg-alert-grp-ind</w:t>
        </w:r>
        <w:r w:rsidR="00284AA6">
          <w:rPr>
            <w:lang w:eastAsia="ko-KR"/>
          </w:rPr>
          <w:t xml:space="preserve">&gt; </w:t>
        </w:r>
      </w:ins>
      <w:ins w:id="50" w:author="KGK#CT1#146" w:date="2023-12-22T20:24:00Z">
        <w:r w:rsidR="00284AA6" w:rsidRPr="007B314E">
          <w:t>element</w:t>
        </w:r>
        <w:r w:rsidR="00284AA6" w:rsidRPr="0073469F">
          <w:rPr>
            <w:lang w:eastAsia="ko-KR"/>
          </w:rPr>
          <w:t xml:space="preserve"> </w:t>
        </w:r>
        <w:r w:rsidR="00284AA6">
          <w:t xml:space="preserve">with the value set to </w:t>
        </w:r>
        <w:r w:rsidR="00284AA6" w:rsidRPr="002D5E29">
          <w:t>"</w:t>
        </w:r>
        <w:r w:rsidR="00284AA6">
          <w:t>true</w:t>
        </w:r>
        <w:r w:rsidR="00284AA6" w:rsidRPr="002D5E29">
          <w:t>"</w:t>
        </w:r>
        <w:r w:rsidR="00284AA6">
          <w:t xml:space="preserve"> </w:t>
        </w:r>
      </w:ins>
      <w:ins w:id="51" w:author="KGK#CT1#146" w:date="2023-12-22T20:10:00Z">
        <w:r w:rsidR="00284AA6">
          <w:t xml:space="preserve">exists in the incoming SIP INVITE request, shall consider each </w:t>
        </w:r>
      </w:ins>
      <w:ins w:id="52" w:author="KGK#CT1#146" w:date="2023-12-22T20:21:00Z">
        <w:r w:rsidR="00284AA6">
          <w:t xml:space="preserve">member of the adhoc group </w:t>
        </w:r>
      </w:ins>
      <w:ins w:id="53" w:author="KGK#CT1#146" w:date="2023-12-22T20:10:00Z">
        <w:r w:rsidR="00284AA6">
          <w:t xml:space="preserve">to be invited to the adhoc group session; </w:t>
        </w:r>
      </w:ins>
    </w:p>
    <w:p w14:paraId="3414C1CF" w14:textId="77777777" w:rsidR="00204881" w:rsidRPr="0073469F" w:rsidRDefault="00204881" w:rsidP="00204881">
      <w:pPr>
        <w:pStyle w:val="B1"/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  <w:t>shall create a</w:t>
      </w:r>
      <w:r>
        <w:t>n</w:t>
      </w:r>
      <w:r w:rsidRPr="0073469F">
        <w:t xml:space="preserve"> </w:t>
      </w:r>
      <w:r>
        <w:t>adhoc</w:t>
      </w:r>
      <w:r w:rsidRPr="0073469F">
        <w:t xml:space="preserve"> group session and allocate a</w:t>
      </w:r>
      <w:r>
        <w:t>n</w:t>
      </w:r>
      <w:r w:rsidRPr="0073469F">
        <w:t xml:space="preserve">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session identity for the </w:t>
      </w:r>
      <w:r>
        <w:t>adhoc</w:t>
      </w:r>
      <w:r w:rsidRPr="0073469F">
        <w:t xml:space="preserve"> group call</w:t>
      </w:r>
      <w:r>
        <w:t>, and 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 w:rsidRPr="0073469F">
        <w:t>.</w:t>
      </w:r>
      <w:r>
        <w:t xml:space="preserve"> When the last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client leaves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session, shall stop timer TNG3 and on expiry of timer</w:t>
      </w:r>
      <w:r w:rsidRPr="00E23121">
        <w:t xml:space="preserve"> </w:t>
      </w:r>
      <w:r>
        <w:t xml:space="preserve">TNG3, shall release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session</w:t>
      </w:r>
      <w:r w:rsidRPr="0073469F">
        <w:t>;</w:t>
      </w:r>
    </w:p>
    <w:p w14:paraId="1B5BE1BE" w14:textId="77777777" w:rsidR="00204881" w:rsidRPr="009767DE" w:rsidRDefault="00204881" w:rsidP="00204881">
      <w:pPr>
        <w:pStyle w:val="B1"/>
        <w:rPr>
          <w:lang w:val="en-US"/>
        </w:rPr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application/vnd.3gpp.mcvideo-location-info+xml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function can remember the location information contained in the </w:t>
      </w:r>
      <w:r w:rsidRPr="0073469F">
        <w:t>&lt;location-info&gt; root element</w:t>
      </w:r>
      <w:r>
        <w:t>;</w:t>
      </w:r>
    </w:p>
    <w:p w14:paraId="2EEFEAB3" w14:textId="0FE3EFB5" w:rsidR="00204881" w:rsidRPr="005E3212" w:rsidRDefault="00204881" w:rsidP="00204881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invite each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member determined in step </w:t>
      </w:r>
      <w:ins w:id="54" w:author="KGK#CT1#146" w:date="2024-01-03T12:25:00Z">
        <w:r w:rsidR="000B08C1">
          <w:rPr>
            <w:lang w:eastAsia="ko-KR"/>
          </w:rPr>
          <w:t>12</w:t>
        </w:r>
      </w:ins>
      <w:del w:id="55" w:author="KGK#CT1#146" w:date="2024-01-03T12:25:00Z">
        <w:r w:rsidDel="000B08C1">
          <w:rPr>
            <w:lang w:eastAsia="ko-KR"/>
          </w:rPr>
          <w:delText>15</w:delText>
        </w:r>
      </w:del>
      <w:r w:rsidRPr="00DB0BC6">
        <w:rPr>
          <w:lang w:eastAsia="ko-KR"/>
        </w:rPr>
        <w:t xml:space="preserve">) above, to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>group session, as specified in clause</w:t>
      </w:r>
      <w:r>
        <w:rPr>
          <w:lang w:eastAsia="ko-KR"/>
        </w:rPr>
        <w:t> </w:t>
      </w:r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450BA31A" w14:textId="77777777" w:rsidR="00204881" w:rsidRPr="005E3212" w:rsidRDefault="00204881" w:rsidP="00204881">
      <w:pPr>
        <w:pStyle w:val="B1"/>
      </w:pPr>
      <w:r>
        <w:rPr>
          <w:lang w:eastAsia="ko-KR"/>
        </w:rPr>
        <w:t>16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</w:t>
      </w:r>
      <w:r>
        <w:rPr>
          <w:lang w:eastAsia="ko-KR"/>
        </w:rPr>
        <w:t>consider all the invited members as implicitly affiliated to the adhoc group</w:t>
      </w:r>
      <w:r w:rsidRPr="00DB0BC6">
        <w:rPr>
          <w:lang w:eastAsia="ko-KR"/>
        </w:rPr>
        <w:t>;</w:t>
      </w:r>
      <w:r>
        <w:t xml:space="preserve"> and</w:t>
      </w:r>
    </w:p>
    <w:p w14:paraId="6A7D009F" w14:textId="77777777" w:rsidR="00204881" w:rsidRPr="006D7531" w:rsidRDefault="00204881" w:rsidP="00204881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 w:rsidRPr="00DB0BC6">
        <w:t xml:space="preserve"> </w:t>
      </w:r>
      <w:r w:rsidRPr="0079589D"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val="en-US" w:eastAsia="zh-CN"/>
        </w:rPr>
        <w:t>6.3</w:t>
      </w:r>
      <w:r>
        <w:t>.</w:t>
      </w:r>
    </w:p>
    <w:p w14:paraId="588DCE58" w14:textId="77777777" w:rsidR="00204881" w:rsidRPr="0073469F" w:rsidRDefault="00204881" w:rsidP="00204881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t>22</w:t>
      </w:r>
      <w:r w:rsidRPr="0073469F">
        <w:t>.</w:t>
      </w:r>
      <w:r>
        <w:t>4</w:t>
      </w:r>
      <w:r w:rsidRPr="0073469F">
        <w:t>.</w:t>
      </w:r>
      <w:r>
        <w:t>2</w:t>
      </w:r>
      <w:r w:rsidRPr="0073469F">
        <w:t>.</w:t>
      </w:r>
      <w:r>
        <w:t>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</w:t>
      </w:r>
      <w:r w:rsidRPr="0079589D">
        <w:rPr>
          <w:lang w:eastAsia="zh-CN"/>
        </w:rPr>
        <w:t>30</w:t>
      </w:r>
      <w:r>
        <w:t>],</w:t>
      </w:r>
      <w:r w:rsidRPr="0073469F">
        <w:t xml:space="preserve">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supports media buffering</w:t>
      </w:r>
      <w:r w:rsidRPr="00130993">
        <w:t xml:space="preserve"> </w:t>
      </w:r>
      <w:r>
        <w:t xml:space="preserve">and the SIP </w:t>
      </w:r>
      <w:r w:rsidRPr="0073469F">
        <w:t xml:space="preserve">final response is not yet sent to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client:</w:t>
      </w:r>
    </w:p>
    <w:p w14:paraId="5331E61A" w14:textId="77777777" w:rsidR="00204881" w:rsidRPr="0073469F" w:rsidRDefault="00204881" w:rsidP="00204881">
      <w:pPr>
        <w:pStyle w:val="B1"/>
      </w:pPr>
      <w:r w:rsidRPr="0073469F">
        <w:t>1)</w:t>
      </w:r>
      <w:r w:rsidRPr="0073469F">
        <w:tab/>
      </w:r>
      <w:r w:rsidRPr="0079589D">
        <w:t xml:space="preserve">shall generate a SIP 200 (OK) response to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3C554F02" w14:textId="77777777" w:rsidR="00204881" w:rsidRPr="0073469F" w:rsidRDefault="00204881" w:rsidP="00204881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2FC4D838" w14:textId="77777777" w:rsidR="00204881" w:rsidRDefault="00204881" w:rsidP="00204881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2DA7A3AD" w14:textId="77777777" w:rsidR="00204881" w:rsidRPr="0073469F" w:rsidRDefault="00204881" w:rsidP="00204881">
      <w:pPr>
        <w:pStyle w:val="B1"/>
      </w:pPr>
      <w:r>
        <w:t>4</w:t>
      </w:r>
      <w:r w:rsidRPr="0073469F">
        <w:t>)</w:t>
      </w:r>
      <w:r w:rsidRPr="0073469F"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3469F">
        <w:t>;</w:t>
      </w:r>
    </w:p>
    <w:p w14:paraId="133EFAB1" w14:textId="77777777" w:rsidR="00204881" w:rsidRPr="0073469F" w:rsidRDefault="00204881" w:rsidP="00204881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72241FC8" w14:textId="77777777" w:rsidR="00204881" w:rsidRDefault="00204881" w:rsidP="00204881">
      <w:pPr>
        <w:pStyle w:val="B1"/>
      </w:pPr>
      <w:r>
        <w:t>5</w:t>
      </w:r>
      <w:r w:rsidRPr="0073469F">
        <w:t>)</w:t>
      </w:r>
      <w:r w:rsidRPr="0073469F">
        <w:tab/>
        <w:t>shall include the application/vnd.3gpp.</w:t>
      </w:r>
      <w:r>
        <w:t>mcvideo-info+xml</w:t>
      </w:r>
      <w:r w:rsidRPr="0073469F">
        <w:t xml:space="preserve"> MIME body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6EE4206F" w14:textId="77777777" w:rsidR="00204881" w:rsidRDefault="00204881" w:rsidP="00204881">
      <w:pPr>
        <w:pStyle w:val="B2"/>
      </w:pPr>
      <w:r>
        <w:t>a)</w:t>
      </w:r>
      <w:r>
        <w:tab/>
        <w:t>the &lt;mcvideo-calling-group-id&gt;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40BD2801" w14:textId="77777777" w:rsidR="00204881" w:rsidRDefault="00204881" w:rsidP="00204881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is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33B47492" w14:textId="77777777" w:rsidR="00204881" w:rsidRPr="0073469F" w:rsidRDefault="00204881" w:rsidP="00204881">
      <w:pPr>
        <w:pStyle w:val="B1"/>
      </w:pPr>
      <w:r>
        <w:t>6</w:t>
      </w:r>
      <w:r w:rsidRPr="0073469F">
        <w:t>)</w:t>
      </w:r>
      <w:r w:rsidRPr="0073469F">
        <w:tab/>
      </w:r>
      <w:r w:rsidRPr="0079589D">
        <w:t>shall send the SIP 200 (OK) response towards the inviting MCVideo client according to 3GPP TS 24.229 [</w:t>
      </w:r>
      <w:r w:rsidRPr="0079589D">
        <w:rPr>
          <w:lang w:eastAsia="zh-CN"/>
        </w:rPr>
        <w:t>11</w:t>
      </w:r>
      <w:r w:rsidRPr="0079589D">
        <w:t>]</w:t>
      </w:r>
      <w:r>
        <w:t>.</w:t>
      </w:r>
    </w:p>
    <w:p w14:paraId="2CE8E673" w14:textId="77777777" w:rsidR="00204881" w:rsidRPr="0073469F" w:rsidRDefault="00204881" w:rsidP="00204881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 xml:space="preserve">, </w:t>
      </w:r>
      <w:r w:rsidRPr="0073469F">
        <w:t xml:space="preserve">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function:</w:t>
      </w:r>
    </w:p>
    <w:p w14:paraId="7DDD8258" w14:textId="77777777" w:rsidR="00204881" w:rsidRPr="0073469F" w:rsidRDefault="00204881" w:rsidP="00204881">
      <w:pPr>
        <w:pStyle w:val="B1"/>
      </w:pPr>
      <w:r w:rsidRPr="0073469F">
        <w:rPr>
          <w:lang w:eastAsia="ko-KR"/>
        </w:rPr>
        <w:t>1)</w:t>
      </w:r>
      <w:r w:rsidRPr="0073469F">
        <w:tab/>
      </w:r>
      <w:r w:rsidRPr="0079589D">
        <w:t xml:space="preserve">shall generate </w:t>
      </w:r>
      <w:r>
        <w:t xml:space="preserve">a </w:t>
      </w:r>
      <w:r w:rsidRPr="0079589D">
        <w:t xml:space="preserve">SIP 200 (OK) response to the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35DE6F7E" w14:textId="77777777" w:rsidR="00204881" w:rsidRDefault="00204881" w:rsidP="00204881">
      <w:pPr>
        <w:pStyle w:val="B1"/>
      </w:pPr>
      <w:r w:rsidRPr="0073469F">
        <w:rPr>
          <w:lang w:eastAsia="ko-KR"/>
        </w:rPr>
        <w:t>2)</w:t>
      </w:r>
      <w:r w:rsidRPr="0073469F">
        <w:tab/>
      </w:r>
      <w:r w:rsidRPr="0079589D"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3469F">
        <w:t>;</w:t>
      </w:r>
    </w:p>
    <w:p w14:paraId="316802A0" w14:textId="77777777" w:rsidR="00204881" w:rsidRPr="0073469F" w:rsidRDefault="00204881" w:rsidP="00204881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3469F">
        <w:t>;</w:t>
      </w:r>
    </w:p>
    <w:p w14:paraId="7E398365" w14:textId="77777777" w:rsidR="00204881" w:rsidRPr="0073469F" w:rsidRDefault="00204881" w:rsidP="00204881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7F72C0A2" w14:textId="77777777" w:rsidR="00204881" w:rsidRDefault="00204881" w:rsidP="00204881">
      <w:pPr>
        <w:pStyle w:val="B1"/>
      </w:pPr>
      <w:r>
        <w:t>4</w:t>
      </w:r>
      <w:r w:rsidRPr="0073469F">
        <w:t>)</w:t>
      </w:r>
      <w:r w:rsidRPr="0073469F">
        <w:tab/>
        <w:t>shall include the application/vnd.3gpp.</w:t>
      </w:r>
      <w:r>
        <w:t>mcvideo-info+xml</w:t>
      </w:r>
      <w:r w:rsidRPr="0073469F">
        <w:t xml:space="preserve"> MIME body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70550C4C" w14:textId="77777777" w:rsidR="00204881" w:rsidRDefault="00204881" w:rsidP="00204881">
      <w:pPr>
        <w:pStyle w:val="B2"/>
      </w:pPr>
      <w:r>
        <w:t>a)</w:t>
      </w:r>
      <w:r>
        <w:tab/>
        <w:t>the &lt;mcvideo-calling-group-id&gt;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09C5ACC9" w14:textId="77777777" w:rsidR="00204881" w:rsidRDefault="00204881" w:rsidP="00204881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7F824128" w14:textId="77777777" w:rsidR="00204881" w:rsidRDefault="00204881" w:rsidP="00204881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[11].</w:t>
      </w:r>
      <w:bookmarkEnd w:id="9"/>
    </w:p>
    <w:sectPr w:rsidR="002048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5C1AD" w14:textId="77777777" w:rsidR="00181ECD" w:rsidRDefault="00181ECD">
      <w:r>
        <w:separator/>
      </w:r>
    </w:p>
  </w:endnote>
  <w:endnote w:type="continuationSeparator" w:id="0">
    <w:p w14:paraId="5E9D24EE" w14:textId="77777777" w:rsidR="00181ECD" w:rsidRDefault="0018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BBB0B" w14:textId="77777777" w:rsidR="00181ECD" w:rsidRDefault="00181ECD">
      <w:r>
        <w:separator/>
      </w:r>
    </w:p>
  </w:footnote>
  <w:footnote w:type="continuationSeparator" w:id="0">
    <w:p w14:paraId="7323A266" w14:textId="77777777" w:rsidR="00181ECD" w:rsidRDefault="00181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  <w15:person w15:author="KGK#CT1#146_R1">
    <w15:presenceInfo w15:providerId="None" w15:userId="KGK#CT1#14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E4A"/>
    <w:rsid w:val="000251F8"/>
    <w:rsid w:val="00030D01"/>
    <w:rsid w:val="000424E7"/>
    <w:rsid w:val="00053B82"/>
    <w:rsid w:val="00054AB9"/>
    <w:rsid w:val="00055D50"/>
    <w:rsid w:val="00061112"/>
    <w:rsid w:val="00065672"/>
    <w:rsid w:val="00074696"/>
    <w:rsid w:val="00077B56"/>
    <w:rsid w:val="00083849"/>
    <w:rsid w:val="0008697F"/>
    <w:rsid w:val="0009483F"/>
    <w:rsid w:val="00094AA7"/>
    <w:rsid w:val="000A5859"/>
    <w:rsid w:val="000A6394"/>
    <w:rsid w:val="000B08C1"/>
    <w:rsid w:val="000B1572"/>
    <w:rsid w:val="000B7FED"/>
    <w:rsid w:val="000C038A"/>
    <w:rsid w:val="000C1043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1F77"/>
    <w:rsid w:val="00153C22"/>
    <w:rsid w:val="0017101F"/>
    <w:rsid w:val="001745B5"/>
    <w:rsid w:val="00181ECD"/>
    <w:rsid w:val="0018331E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5ECF"/>
    <w:rsid w:val="001E6AEA"/>
    <w:rsid w:val="001E71EE"/>
    <w:rsid w:val="001F3A17"/>
    <w:rsid w:val="001F7A53"/>
    <w:rsid w:val="0020056A"/>
    <w:rsid w:val="00200615"/>
    <w:rsid w:val="002037FD"/>
    <w:rsid w:val="00204167"/>
    <w:rsid w:val="00204881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3DD7"/>
    <w:rsid w:val="002640DD"/>
    <w:rsid w:val="0027376E"/>
    <w:rsid w:val="002754A9"/>
    <w:rsid w:val="00275D12"/>
    <w:rsid w:val="002809B2"/>
    <w:rsid w:val="00282902"/>
    <w:rsid w:val="00282A5B"/>
    <w:rsid w:val="00284405"/>
    <w:rsid w:val="00284AA6"/>
    <w:rsid w:val="00284FEB"/>
    <w:rsid w:val="002860C4"/>
    <w:rsid w:val="00293B37"/>
    <w:rsid w:val="002B2A74"/>
    <w:rsid w:val="002B5741"/>
    <w:rsid w:val="002C7164"/>
    <w:rsid w:val="002C7801"/>
    <w:rsid w:val="002D4005"/>
    <w:rsid w:val="002E0F95"/>
    <w:rsid w:val="002E3DCD"/>
    <w:rsid w:val="002E472E"/>
    <w:rsid w:val="002F3F7B"/>
    <w:rsid w:val="002F6F90"/>
    <w:rsid w:val="00300D42"/>
    <w:rsid w:val="00305409"/>
    <w:rsid w:val="00307A1D"/>
    <w:rsid w:val="00324505"/>
    <w:rsid w:val="0033231F"/>
    <w:rsid w:val="00342E1A"/>
    <w:rsid w:val="0034326F"/>
    <w:rsid w:val="00346D67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8121F"/>
    <w:rsid w:val="00393F05"/>
    <w:rsid w:val="003944A8"/>
    <w:rsid w:val="00394BB0"/>
    <w:rsid w:val="00397EA1"/>
    <w:rsid w:val="003A0AEB"/>
    <w:rsid w:val="003B0FE8"/>
    <w:rsid w:val="003D208B"/>
    <w:rsid w:val="003D2B2A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257B7"/>
    <w:rsid w:val="00433B55"/>
    <w:rsid w:val="00437DE8"/>
    <w:rsid w:val="004412BE"/>
    <w:rsid w:val="004467DE"/>
    <w:rsid w:val="0045080E"/>
    <w:rsid w:val="004555F0"/>
    <w:rsid w:val="00457292"/>
    <w:rsid w:val="00462F4A"/>
    <w:rsid w:val="0047197D"/>
    <w:rsid w:val="00471CFB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2018A"/>
    <w:rsid w:val="00526AAB"/>
    <w:rsid w:val="00526DA4"/>
    <w:rsid w:val="00530E00"/>
    <w:rsid w:val="00535DF5"/>
    <w:rsid w:val="00547111"/>
    <w:rsid w:val="00551870"/>
    <w:rsid w:val="00553325"/>
    <w:rsid w:val="00577324"/>
    <w:rsid w:val="00580384"/>
    <w:rsid w:val="00580BA1"/>
    <w:rsid w:val="005843DF"/>
    <w:rsid w:val="00584480"/>
    <w:rsid w:val="00592D74"/>
    <w:rsid w:val="00592E28"/>
    <w:rsid w:val="00593F48"/>
    <w:rsid w:val="00594EC4"/>
    <w:rsid w:val="0059764D"/>
    <w:rsid w:val="005A156D"/>
    <w:rsid w:val="005A310F"/>
    <w:rsid w:val="005A61BF"/>
    <w:rsid w:val="005A6533"/>
    <w:rsid w:val="005B6A43"/>
    <w:rsid w:val="005D07A3"/>
    <w:rsid w:val="005D7CA0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D19D5"/>
    <w:rsid w:val="006D79A3"/>
    <w:rsid w:val="006E21FB"/>
    <w:rsid w:val="006F151B"/>
    <w:rsid w:val="006F3561"/>
    <w:rsid w:val="00700670"/>
    <w:rsid w:val="0071207A"/>
    <w:rsid w:val="00716839"/>
    <w:rsid w:val="00716870"/>
    <w:rsid w:val="007176FF"/>
    <w:rsid w:val="00722C33"/>
    <w:rsid w:val="00740122"/>
    <w:rsid w:val="00744600"/>
    <w:rsid w:val="007538D0"/>
    <w:rsid w:val="0077044A"/>
    <w:rsid w:val="0077096B"/>
    <w:rsid w:val="00776582"/>
    <w:rsid w:val="00780621"/>
    <w:rsid w:val="00782447"/>
    <w:rsid w:val="00784036"/>
    <w:rsid w:val="00786095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9FA"/>
    <w:rsid w:val="00834D05"/>
    <w:rsid w:val="00836A22"/>
    <w:rsid w:val="00836E04"/>
    <w:rsid w:val="00844B6C"/>
    <w:rsid w:val="00844CBD"/>
    <w:rsid w:val="008457B7"/>
    <w:rsid w:val="00854973"/>
    <w:rsid w:val="008606BD"/>
    <w:rsid w:val="008626E7"/>
    <w:rsid w:val="00862DCA"/>
    <w:rsid w:val="0086365E"/>
    <w:rsid w:val="00863F78"/>
    <w:rsid w:val="008676AE"/>
    <w:rsid w:val="00870EE7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39A1"/>
    <w:rsid w:val="008B58F3"/>
    <w:rsid w:val="008C564A"/>
    <w:rsid w:val="008C6EF1"/>
    <w:rsid w:val="008C76D2"/>
    <w:rsid w:val="008D1177"/>
    <w:rsid w:val="008D176E"/>
    <w:rsid w:val="008D389A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601A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4A1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55FCD"/>
    <w:rsid w:val="00A65C11"/>
    <w:rsid w:val="00A71A64"/>
    <w:rsid w:val="00A727CD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D1CD8"/>
    <w:rsid w:val="00AD2D0A"/>
    <w:rsid w:val="00AD3DCA"/>
    <w:rsid w:val="00AD433E"/>
    <w:rsid w:val="00AE3199"/>
    <w:rsid w:val="00AE63A8"/>
    <w:rsid w:val="00AF1950"/>
    <w:rsid w:val="00B258BB"/>
    <w:rsid w:val="00B3576D"/>
    <w:rsid w:val="00B4220E"/>
    <w:rsid w:val="00B42C19"/>
    <w:rsid w:val="00B50A61"/>
    <w:rsid w:val="00B53F90"/>
    <w:rsid w:val="00B64024"/>
    <w:rsid w:val="00B643C1"/>
    <w:rsid w:val="00B65C48"/>
    <w:rsid w:val="00B67B97"/>
    <w:rsid w:val="00B74942"/>
    <w:rsid w:val="00B765F8"/>
    <w:rsid w:val="00B766C7"/>
    <w:rsid w:val="00B90E72"/>
    <w:rsid w:val="00B9269C"/>
    <w:rsid w:val="00B94EDC"/>
    <w:rsid w:val="00B968C8"/>
    <w:rsid w:val="00BA025C"/>
    <w:rsid w:val="00BA3EC5"/>
    <w:rsid w:val="00BA51D9"/>
    <w:rsid w:val="00BA577C"/>
    <w:rsid w:val="00BB0D7F"/>
    <w:rsid w:val="00BB5DFC"/>
    <w:rsid w:val="00BB700B"/>
    <w:rsid w:val="00BC0A51"/>
    <w:rsid w:val="00BC57F1"/>
    <w:rsid w:val="00BD263C"/>
    <w:rsid w:val="00BD279D"/>
    <w:rsid w:val="00BD6BB8"/>
    <w:rsid w:val="00BF2A58"/>
    <w:rsid w:val="00BF5D2A"/>
    <w:rsid w:val="00C00ECD"/>
    <w:rsid w:val="00C04FC7"/>
    <w:rsid w:val="00C06D3C"/>
    <w:rsid w:val="00C1296F"/>
    <w:rsid w:val="00C270DD"/>
    <w:rsid w:val="00C43EA2"/>
    <w:rsid w:val="00C4685F"/>
    <w:rsid w:val="00C53E3A"/>
    <w:rsid w:val="00C66BA2"/>
    <w:rsid w:val="00C700AA"/>
    <w:rsid w:val="00C733F0"/>
    <w:rsid w:val="00C73FFC"/>
    <w:rsid w:val="00C86E19"/>
    <w:rsid w:val="00C90451"/>
    <w:rsid w:val="00C95985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50255"/>
    <w:rsid w:val="00D502CD"/>
    <w:rsid w:val="00D5144A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425"/>
    <w:rsid w:val="00DA2967"/>
    <w:rsid w:val="00DA3BCC"/>
    <w:rsid w:val="00DC012F"/>
    <w:rsid w:val="00DC2169"/>
    <w:rsid w:val="00DC6AB9"/>
    <w:rsid w:val="00DD1297"/>
    <w:rsid w:val="00DD6C3A"/>
    <w:rsid w:val="00DE2A5D"/>
    <w:rsid w:val="00DE34CF"/>
    <w:rsid w:val="00DE4A19"/>
    <w:rsid w:val="00DF6D81"/>
    <w:rsid w:val="00DF6D90"/>
    <w:rsid w:val="00E008F5"/>
    <w:rsid w:val="00E053BC"/>
    <w:rsid w:val="00E05BF4"/>
    <w:rsid w:val="00E1122D"/>
    <w:rsid w:val="00E11AD3"/>
    <w:rsid w:val="00E13226"/>
    <w:rsid w:val="00E13F3D"/>
    <w:rsid w:val="00E2139E"/>
    <w:rsid w:val="00E25C41"/>
    <w:rsid w:val="00E302D6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13784"/>
    <w:rsid w:val="00F14474"/>
    <w:rsid w:val="00F164F0"/>
    <w:rsid w:val="00F17CD3"/>
    <w:rsid w:val="00F20618"/>
    <w:rsid w:val="00F224DF"/>
    <w:rsid w:val="00F226EB"/>
    <w:rsid w:val="00F22E35"/>
    <w:rsid w:val="00F23749"/>
    <w:rsid w:val="00F239D2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30E1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8950E-1F88-46A6-BCC6-F7D7D1C0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17235</TotalTime>
  <Pages>4</Pages>
  <Words>2123</Words>
  <Characters>12107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KGK#CT1#146_R1</cp:lastModifiedBy>
  <cp:revision>196</cp:revision>
  <cp:lastPrinted>1899-12-31T23:00:00Z</cp:lastPrinted>
  <dcterms:created xsi:type="dcterms:W3CDTF">2023-11-06T09:31:00Z</dcterms:created>
  <dcterms:modified xsi:type="dcterms:W3CDTF">2024-01-24T20:44:00Z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